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44" w:rsidRDefault="009E7D8E">
      <w:r w:rsidRPr="009E7D8E">
        <w:t xml:space="preserve">Акт оценки обеспечения готовности к отопительному периоду 2025/2026 </w:t>
      </w:r>
      <w:proofErr w:type="spellStart"/>
      <w:r w:rsidRPr="009E7D8E">
        <w:t>г.г</w:t>
      </w:r>
      <w:proofErr w:type="spellEnd"/>
      <w:r w:rsidRPr="009E7D8E">
        <w:t>.</w:t>
      </w:r>
      <w:r>
        <w:t xml:space="preserve"> </w:t>
      </w:r>
    </w:p>
    <w:p w:rsidR="009E7D8E" w:rsidRDefault="009E7D8E"/>
    <w:p w:rsidR="009E7D8E" w:rsidRDefault="009E7D8E">
      <w:r>
        <w:t>Разместить в разделе   Докуме</w:t>
      </w:r>
      <w:bookmarkStart w:id="0" w:name="_GoBack"/>
      <w:bookmarkEnd w:id="0"/>
      <w:r>
        <w:t>нты</w:t>
      </w:r>
    </w:p>
    <w:sectPr w:rsidR="009E7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D8E"/>
    <w:rsid w:val="009E7D8E"/>
    <w:rsid w:val="00C4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5C23F-0C63-4BAD-A277-1E705B0C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2025-11-19T09:53:00Z</dcterms:created>
  <dcterms:modified xsi:type="dcterms:W3CDTF">2025-11-19T09:54:00Z</dcterms:modified>
</cp:coreProperties>
</file>